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B36" w:rsidRPr="00C809D0" w:rsidRDefault="00A66376" w:rsidP="002A7B36">
      <w:pPr>
        <w:pStyle w:val="BodyText"/>
        <w:rPr>
          <w:rFonts w:asciiTheme="minorHAnsi" w:hAnsiTheme="minorHAnsi" w:cs="Arial"/>
          <w:b/>
          <w:i w:val="0"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Arial"/>
          <w:b/>
          <w:i w:val="0"/>
          <w:sz w:val="36"/>
          <w:szCs w:val="36"/>
        </w:rPr>
        <w:t>Mindfulness-based Cognitive Therapy Training</w:t>
      </w:r>
    </w:p>
    <w:p w:rsidR="00AE693F" w:rsidRDefault="00A65F66" w:rsidP="00A65F66">
      <w:pPr>
        <w:pStyle w:val="BodyText"/>
        <w:rPr>
          <w:rFonts w:asciiTheme="minorHAnsi" w:hAnsiTheme="minorHAnsi" w:cs="Arial"/>
          <w:b/>
          <w:i w:val="0"/>
          <w:sz w:val="32"/>
          <w:szCs w:val="32"/>
        </w:rPr>
      </w:pPr>
      <w:r>
        <w:rPr>
          <w:rFonts w:asciiTheme="minorHAnsi" w:hAnsiTheme="minorHAnsi" w:cs="Arial"/>
          <w:b/>
          <w:i w:val="0"/>
          <w:sz w:val="32"/>
          <w:szCs w:val="32"/>
        </w:rPr>
        <w:t xml:space="preserve">Supervision </w:t>
      </w:r>
      <w:r w:rsidR="000F26D8" w:rsidRPr="00C809D0">
        <w:rPr>
          <w:rFonts w:asciiTheme="minorHAnsi" w:hAnsiTheme="minorHAnsi" w:cs="Arial"/>
          <w:b/>
          <w:i w:val="0"/>
          <w:sz w:val="32"/>
          <w:szCs w:val="32"/>
        </w:rPr>
        <w:t>Feedback Questionnaire</w:t>
      </w:r>
      <w:r w:rsidR="007359CD">
        <w:rPr>
          <w:rFonts w:asciiTheme="minorHAnsi" w:hAnsiTheme="minorHAnsi" w:cs="Arial"/>
          <w:b/>
          <w:i w:val="0"/>
          <w:sz w:val="32"/>
          <w:szCs w:val="32"/>
        </w:rPr>
        <w:t xml:space="preserve"> – to be completed at the end of supervision</w:t>
      </w:r>
    </w:p>
    <w:p w:rsidR="000F26D8" w:rsidRPr="00C809D0" w:rsidRDefault="000F26D8" w:rsidP="000F26D8">
      <w:pPr>
        <w:ind w:left="-142"/>
        <w:rPr>
          <w:rFonts w:asciiTheme="minorHAnsi" w:hAnsiTheme="minorHAnsi" w:cs="Arial"/>
          <w:i/>
          <w:sz w:val="24"/>
          <w:szCs w:val="24"/>
        </w:rPr>
      </w:pPr>
    </w:p>
    <w:p w:rsidR="00410276" w:rsidRPr="00C809D0" w:rsidRDefault="00410276" w:rsidP="000F26D8">
      <w:pPr>
        <w:ind w:left="-142"/>
        <w:rPr>
          <w:rFonts w:asciiTheme="minorHAnsi" w:hAnsiTheme="minorHAnsi" w:cs="Arial"/>
          <w:i/>
          <w:sz w:val="24"/>
          <w:szCs w:val="24"/>
        </w:rPr>
      </w:pPr>
    </w:p>
    <w:p w:rsidR="00AE693F" w:rsidRDefault="00AE693F" w:rsidP="005E0A56">
      <w:pPr>
        <w:pStyle w:val="BodyText"/>
        <w:jc w:val="left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>Site:</w:t>
      </w:r>
    </w:p>
    <w:p w:rsidR="00AE693F" w:rsidRDefault="00AE693F" w:rsidP="005E0A56">
      <w:pPr>
        <w:pStyle w:val="BodyText"/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E0A56" w:rsidRPr="00C809D0" w:rsidRDefault="00E75F9E" w:rsidP="005E0A56">
      <w:pPr>
        <w:pStyle w:val="BodyText"/>
        <w:jc w:val="left"/>
        <w:rPr>
          <w:rFonts w:asciiTheme="minorHAnsi" w:hAnsiTheme="minorHAnsi" w:cs="Arial"/>
          <w:i w:val="0"/>
          <w:sz w:val="24"/>
          <w:szCs w:val="24"/>
        </w:rPr>
      </w:pPr>
      <w:r w:rsidRPr="00C809D0">
        <w:rPr>
          <w:rFonts w:asciiTheme="minorHAnsi" w:hAnsiTheme="minorHAnsi" w:cs="Arial"/>
          <w:i w:val="0"/>
          <w:sz w:val="24"/>
          <w:szCs w:val="24"/>
        </w:rPr>
        <w:t xml:space="preserve">Please rate </w:t>
      </w:r>
      <w:r w:rsidR="00DB57F9" w:rsidRPr="00C809D0">
        <w:rPr>
          <w:rFonts w:asciiTheme="minorHAnsi" w:hAnsiTheme="minorHAnsi" w:cs="Arial"/>
          <w:i w:val="0"/>
          <w:sz w:val="24"/>
          <w:szCs w:val="24"/>
        </w:rPr>
        <w:t xml:space="preserve">the </w:t>
      </w:r>
      <w:r w:rsidR="00A65F66">
        <w:rPr>
          <w:rFonts w:asciiTheme="minorHAnsi" w:hAnsiTheme="minorHAnsi" w:cs="Arial"/>
          <w:i w:val="0"/>
          <w:sz w:val="24"/>
          <w:szCs w:val="24"/>
        </w:rPr>
        <w:t>supervision sessions</w:t>
      </w:r>
      <w:r w:rsidR="00384DF9" w:rsidRPr="00C809D0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5E0A56" w:rsidRPr="00C809D0">
        <w:rPr>
          <w:rFonts w:asciiTheme="minorHAnsi" w:hAnsiTheme="minorHAnsi" w:cs="Arial"/>
          <w:i w:val="0"/>
          <w:sz w:val="24"/>
          <w:szCs w:val="24"/>
        </w:rPr>
        <w:t xml:space="preserve">by </w:t>
      </w:r>
      <w:r w:rsidR="00AE693F">
        <w:rPr>
          <w:rFonts w:asciiTheme="minorHAnsi" w:hAnsiTheme="minorHAnsi" w:cs="Arial"/>
          <w:i w:val="0"/>
          <w:sz w:val="24"/>
          <w:szCs w:val="24"/>
        </w:rPr>
        <w:t>highlighting</w:t>
      </w:r>
      <w:r w:rsidR="005E0A56" w:rsidRPr="00C809D0">
        <w:rPr>
          <w:rFonts w:asciiTheme="minorHAnsi" w:hAnsiTheme="minorHAnsi" w:cs="Arial"/>
          <w:i w:val="0"/>
          <w:sz w:val="24"/>
          <w:szCs w:val="24"/>
        </w:rPr>
        <w:t xml:space="preserve"> the appropriate number for each criterion using the following ratings:</w:t>
      </w:r>
    </w:p>
    <w:p w:rsidR="005E0A56" w:rsidRPr="00C809D0" w:rsidRDefault="005E0A56" w:rsidP="005E0A56">
      <w:pPr>
        <w:pStyle w:val="BodyText"/>
        <w:jc w:val="left"/>
        <w:rPr>
          <w:rFonts w:asciiTheme="minorHAnsi" w:hAnsiTheme="minorHAnsi" w:cs="Arial"/>
          <w:i w:val="0"/>
          <w:sz w:val="24"/>
          <w:szCs w:val="24"/>
        </w:rPr>
      </w:pPr>
    </w:p>
    <w:tbl>
      <w:tblPr>
        <w:tblW w:w="9100" w:type="dxa"/>
        <w:tblInd w:w="-92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600"/>
        <w:gridCol w:w="1300"/>
        <w:gridCol w:w="1900"/>
        <w:gridCol w:w="2200"/>
        <w:gridCol w:w="2100"/>
      </w:tblGrid>
      <w:tr w:rsidR="005E0A56" w:rsidRPr="00C809D0" w:rsidTr="00E75F9E">
        <w:tc>
          <w:tcPr>
            <w:tcW w:w="1600" w:type="dxa"/>
          </w:tcPr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i w:val="0"/>
                <w:sz w:val="24"/>
                <w:szCs w:val="24"/>
              </w:rPr>
              <w:t>5 = Excellent</w:t>
            </w:r>
          </w:p>
        </w:tc>
        <w:tc>
          <w:tcPr>
            <w:tcW w:w="1300" w:type="dxa"/>
          </w:tcPr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i w:val="0"/>
                <w:sz w:val="24"/>
                <w:szCs w:val="24"/>
              </w:rPr>
              <w:t>4 = Good</w:t>
            </w:r>
          </w:p>
        </w:tc>
        <w:tc>
          <w:tcPr>
            <w:tcW w:w="1900" w:type="dxa"/>
          </w:tcPr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i w:val="0"/>
                <w:sz w:val="24"/>
                <w:szCs w:val="24"/>
              </w:rPr>
              <w:t>3 = Satisfactory</w:t>
            </w:r>
          </w:p>
        </w:tc>
        <w:tc>
          <w:tcPr>
            <w:tcW w:w="2200" w:type="dxa"/>
          </w:tcPr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i w:val="0"/>
                <w:sz w:val="24"/>
                <w:szCs w:val="24"/>
              </w:rPr>
              <w:t>2 = Unsatisfactory</w:t>
            </w:r>
          </w:p>
        </w:tc>
        <w:tc>
          <w:tcPr>
            <w:tcW w:w="2100" w:type="dxa"/>
          </w:tcPr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i w:val="0"/>
                <w:sz w:val="24"/>
                <w:szCs w:val="24"/>
              </w:rPr>
              <w:t>1 = Unacceptable</w:t>
            </w:r>
          </w:p>
        </w:tc>
      </w:tr>
    </w:tbl>
    <w:p w:rsidR="005E0A56" w:rsidRPr="00C809D0" w:rsidRDefault="005E0A56" w:rsidP="005E0A56">
      <w:pPr>
        <w:pStyle w:val="BodyText"/>
        <w:jc w:val="left"/>
        <w:rPr>
          <w:rFonts w:asciiTheme="minorHAnsi" w:hAnsiTheme="minorHAnsi" w:cs="Arial"/>
          <w:i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2"/>
        <w:gridCol w:w="957"/>
        <w:gridCol w:w="957"/>
        <w:gridCol w:w="958"/>
        <w:gridCol w:w="957"/>
        <w:gridCol w:w="958"/>
      </w:tblGrid>
      <w:tr w:rsidR="005E0A56" w:rsidRPr="00AE693F" w:rsidTr="005F43AF">
        <w:tc>
          <w:tcPr>
            <w:tcW w:w="3742" w:type="dxa"/>
            <w:vAlign w:val="center"/>
          </w:tcPr>
          <w:p w:rsidR="00AE693F" w:rsidRDefault="00AE693F" w:rsidP="00AE693F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  <w:p w:rsidR="005E0A56" w:rsidRDefault="005E0A56" w:rsidP="00AE693F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1. </w:t>
            </w:r>
            <w:r w:rsidR="003C393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CONTRACTING PROCESS</w:t>
            </w:r>
          </w:p>
          <w:p w:rsidR="00AE693F" w:rsidRPr="00C809D0" w:rsidRDefault="00AE693F" w:rsidP="00AE693F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AE693F" w:rsidRDefault="00AE693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  <w:p w:rsidR="005E0A56" w:rsidRPr="00C809D0" w:rsidRDefault="003C3937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2. STRUCTURE OF SESSIONS</w:t>
            </w:r>
          </w:p>
          <w:p w:rsidR="005E0A56" w:rsidRPr="00C809D0" w:rsidRDefault="005E0A56" w:rsidP="00C818D2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AE693F" w:rsidRDefault="00AE693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3. </w:t>
            </w:r>
            <w:r w:rsidR="003C393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SUPERVISORY</w:t>
            </w: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  <w:r w:rsidR="003C393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RELATIONSHIP</w:t>
            </w:r>
          </w:p>
          <w:p w:rsidR="005E0A56" w:rsidRPr="00C809D0" w:rsidRDefault="005E0A56" w:rsidP="003C3937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AE693F" w:rsidRDefault="00AE693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  <w:p w:rsidR="005E0A56" w:rsidRPr="00C809D0" w:rsidRDefault="003C3937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4.FEEDBACK RECIEVED</w:t>
            </w:r>
          </w:p>
          <w:p w:rsidR="005E0A56" w:rsidRPr="00C809D0" w:rsidRDefault="005E0A56" w:rsidP="003E217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AE693F" w:rsidRDefault="00AE693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5. YOUR PARTICIPATION IN LEARNING</w:t>
            </w:r>
          </w:p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5E0A56" w:rsidRPr="00C809D0" w:rsidRDefault="005E0A56" w:rsidP="003E217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6. HELPED DEVELOPMENT OF </w:t>
            </w:r>
            <w:r w:rsidR="003E217E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MINDFULNESS-BASED TEACHING</w:t>
            </w: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SKILLS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1144E2" w:rsidRPr="00AE693F" w:rsidRDefault="005E0A56" w:rsidP="001144E2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144E2" w:rsidRPr="00AE693F" w:rsidTr="005F43AF">
        <w:tc>
          <w:tcPr>
            <w:tcW w:w="3742" w:type="dxa"/>
            <w:vAlign w:val="center"/>
          </w:tcPr>
          <w:p w:rsidR="001144E2" w:rsidRPr="00C809D0" w:rsidRDefault="001144E2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7. HELPED THEORETICAL DEVELOPMENT 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1144E2" w:rsidRPr="00AE693F" w:rsidTr="005F43AF">
        <w:tc>
          <w:tcPr>
            <w:tcW w:w="3742" w:type="dxa"/>
            <w:vAlign w:val="center"/>
          </w:tcPr>
          <w:p w:rsidR="001144E2" w:rsidRPr="00C809D0" w:rsidRDefault="001144E2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144E2" w:rsidRPr="00AE693F" w:rsidRDefault="001144E2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F43AF" w:rsidRPr="00AE693F" w:rsidTr="005F43AF">
        <w:tc>
          <w:tcPr>
            <w:tcW w:w="3742" w:type="dxa"/>
            <w:vAlign w:val="center"/>
          </w:tcPr>
          <w:p w:rsidR="005F43AF" w:rsidRPr="00C809D0" w:rsidRDefault="005F43AF" w:rsidP="00E75F9E">
            <w:pPr>
              <w:pStyle w:val="BodyText"/>
              <w:jc w:val="lef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5F43AF" w:rsidRPr="00AE693F" w:rsidRDefault="005F43AF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5E0A56" w:rsidRPr="00AE693F" w:rsidTr="005F43AF">
        <w:tc>
          <w:tcPr>
            <w:tcW w:w="3742" w:type="dxa"/>
            <w:vAlign w:val="center"/>
          </w:tcPr>
          <w:p w:rsidR="003E217E" w:rsidRPr="00C809D0" w:rsidRDefault="005E0A56" w:rsidP="003E217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C809D0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8. </w:t>
            </w:r>
            <w:r w:rsidR="003E217E" w:rsidRPr="003E217E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HELPED </w:t>
            </w:r>
            <w:r w:rsidR="003E217E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PERSONAL MINDFULNESS PRACTICE </w:t>
            </w:r>
            <w:r w:rsidR="003E217E" w:rsidRPr="003E217E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DEVELOPMENT </w:t>
            </w:r>
          </w:p>
          <w:p w:rsidR="005E0A56" w:rsidRPr="00C809D0" w:rsidRDefault="005E0A56" w:rsidP="00E75F9E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5E0A56" w:rsidRPr="00AE693F" w:rsidRDefault="005E0A56" w:rsidP="00E75F9E">
            <w:pPr>
              <w:pStyle w:val="BodyText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AE693F">
              <w:rPr>
                <w:rFonts w:asciiTheme="minorHAnsi" w:hAnsiTheme="minorHAnsi" w:cs="Arial"/>
                <w:i w:val="0"/>
                <w:sz w:val="24"/>
                <w:szCs w:val="24"/>
              </w:rPr>
              <w:t>1</w:t>
            </w:r>
          </w:p>
        </w:tc>
      </w:tr>
      <w:tr w:rsidR="002A7B36" w:rsidRPr="00C809D0" w:rsidTr="006D4F61">
        <w:tc>
          <w:tcPr>
            <w:tcW w:w="3742" w:type="dxa"/>
            <w:vAlign w:val="center"/>
          </w:tcPr>
          <w:p w:rsidR="002A7B36" w:rsidRPr="00C809D0" w:rsidRDefault="002A7B36" w:rsidP="006D4F61">
            <w:pPr>
              <w:pStyle w:val="BodyText"/>
              <w:jc w:val="left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A7B36" w:rsidRPr="00C809D0" w:rsidRDefault="002A7B36" w:rsidP="006D4F61">
            <w:pPr>
              <w:pStyle w:val="BodyTex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A7B36" w:rsidRPr="00C809D0" w:rsidRDefault="002A7B36" w:rsidP="006D4F61">
            <w:pPr>
              <w:pStyle w:val="BodyTex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7B36" w:rsidRPr="00C809D0" w:rsidRDefault="002A7B36" w:rsidP="006D4F61">
            <w:pPr>
              <w:pStyle w:val="BodyTex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A7B36" w:rsidRPr="00C809D0" w:rsidRDefault="002A7B36" w:rsidP="006D4F61">
            <w:pPr>
              <w:pStyle w:val="BodyTex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A7B36" w:rsidRPr="00C809D0" w:rsidRDefault="002A7B36" w:rsidP="006D4F61">
            <w:pPr>
              <w:pStyle w:val="BodyText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</w:p>
        </w:tc>
      </w:tr>
    </w:tbl>
    <w:p w:rsidR="00625B89" w:rsidRPr="00625B89" w:rsidRDefault="005E4353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  <w:r w:rsidRPr="00C809D0">
        <w:rPr>
          <w:rFonts w:asciiTheme="minorHAnsi" w:hAnsiTheme="minorHAnsi" w:cs="Arial"/>
          <w:i w:val="0"/>
          <w:sz w:val="24"/>
          <w:szCs w:val="24"/>
        </w:rPr>
        <w:br w:type="page"/>
      </w:r>
    </w:p>
    <w:p w:rsidR="001144E2" w:rsidRPr="00C809D0" w:rsidRDefault="002A7B36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  <w:r w:rsidRPr="00C809D0">
        <w:rPr>
          <w:rFonts w:asciiTheme="minorHAnsi" w:hAnsiTheme="minorHAnsi" w:cs="Arial"/>
          <w:i w:val="0"/>
          <w:sz w:val="24"/>
          <w:szCs w:val="24"/>
        </w:rPr>
        <w:lastRenderedPageBreak/>
        <w:t>Please list up to th</w:t>
      </w:r>
      <w:r w:rsidR="00A65F66">
        <w:rPr>
          <w:rFonts w:asciiTheme="minorHAnsi" w:hAnsiTheme="minorHAnsi" w:cs="Arial"/>
          <w:i w:val="0"/>
          <w:sz w:val="24"/>
          <w:szCs w:val="24"/>
        </w:rPr>
        <w:t>ree of the best features of these</w:t>
      </w:r>
      <w:r w:rsidRPr="00C809D0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5134B9">
        <w:rPr>
          <w:rFonts w:asciiTheme="minorHAnsi" w:hAnsiTheme="minorHAnsi" w:cs="Arial"/>
          <w:i w:val="0"/>
          <w:sz w:val="24"/>
          <w:szCs w:val="24"/>
        </w:rPr>
        <w:t xml:space="preserve">supervision </w:t>
      </w:r>
      <w:r w:rsidR="00410276" w:rsidRPr="00C809D0">
        <w:rPr>
          <w:rFonts w:asciiTheme="minorHAnsi" w:hAnsiTheme="minorHAnsi" w:cs="Arial"/>
          <w:i w:val="0"/>
          <w:sz w:val="24"/>
          <w:szCs w:val="24"/>
        </w:rPr>
        <w:t>session</w:t>
      </w:r>
      <w:r w:rsidR="00A65F66">
        <w:rPr>
          <w:rFonts w:asciiTheme="minorHAnsi" w:hAnsiTheme="minorHAnsi" w:cs="Arial"/>
          <w:i w:val="0"/>
          <w:sz w:val="24"/>
          <w:szCs w:val="24"/>
        </w:rPr>
        <w:t>s</w:t>
      </w:r>
      <w:r w:rsidRPr="00C809D0">
        <w:rPr>
          <w:rFonts w:asciiTheme="minorHAnsi" w:hAnsiTheme="minorHAnsi" w:cs="Arial"/>
          <w:i w:val="0"/>
          <w:sz w:val="24"/>
          <w:szCs w:val="24"/>
        </w:rPr>
        <w:t>:</w:t>
      </w:r>
    </w:p>
    <w:p w:rsidR="001144E2" w:rsidRPr="00C809D0" w:rsidRDefault="001144E2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7C60D5" w:rsidRPr="00C809D0" w:rsidRDefault="007C60D5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7C60D5" w:rsidRPr="00C809D0" w:rsidRDefault="007C60D5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1144E2" w:rsidRDefault="001144E2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5134B9" w:rsidRPr="00C809D0" w:rsidRDefault="005134B9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1144E2" w:rsidRPr="00C809D0" w:rsidRDefault="001144E2" w:rsidP="005134B9">
      <w:pPr>
        <w:pStyle w:val="BodyText"/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D5329E" w:rsidRPr="00D5329E" w:rsidRDefault="00D5329E" w:rsidP="005E0A56">
      <w:pPr>
        <w:pStyle w:val="BodyText"/>
        <w:jc w:val="left"/>
        <w:rPr>
          <w:rFonts w:asciiTheme="minorHAnsi" w:hAnsiTheme="minorHAnsi" w:cs="Arial"/>
          <w:i w:val="0"/>
          <w:sz w:val="12"/>
          <w:szCs w:val="24"/>
        </w:rPr>
      </w:pPr>
    </w:p>
    <w:p w:rsidR="002A7B36" w:rsidRDefault="002A7B36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  <w:r w:rsidRPr="00C809D0">
        <w:rPr>
          <w:rFonts w:asciiTheme="minorHAnsi" w:hAnsiTheme="minorHAnsi" w:cs="Arial"/>
          <w:i w:val="0"/>
          <w:sz w:val="24"/>
          <w:szCs w:val="24"/>
        </w:rPr>
        <w:t xml:space="preserve">Please </w:t>
      </w:r>
      <w:r w:rsidR="00A65F66">
        <w:rPr>
          <w:rFonts w:asciiTheme="minorHAnsi" w:hAnsiTheme="minorHAnsi" w:cs="Arial"/>
          <w:i w:val="0"/>
          <w:sz w:val="24"/>
          <w:szCs w:val="24"/>
        </w:rPr>
        <w:t>list up to three features of the</w:t>
      </w:r>
      <w:r w:rsidRPr="00C809D0">
        <w:rPr>
          <w:rFonts w:asciiTheme="minorHAnsi" w:hAnsiTheme="minorHAnsi" w:cs="Arial"/>
          <w:i w:val="0"/>
          <w:sz w:val="24"/>
          <w:szCs w:val="24"/>
        </w:rPr>
        <w:t>s</w:t>
      </w:r>
      <w:r w:rsidR="00A65F66">
        <w:rPr>
          <w:rFonts w:asciiTheme="minorHAnsi" w:hAnsiTheme="minorHAnsi" w:cs="Arial"/>
          <w:i w:val="0"/>
          <w:sz w:val="24"/>
          <w:szCs w:val="24"/>
        </w:rPr>
        <w:t>e</w:t>
      </w:r>
      <w:r w:rsidRPr="00C809D0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625B89">
        <w:rPr>
          <w:rFonts w:asciiTheme="minorHAnsi" w:hAnsiTheme="minorHAnsi" w:cs="Arial"/>
          <w:i w:val="0"/>
          <w:sz w:val="24"/>
          <w:szCs w:val="24"/>
        </w:rPr>
        <w:t xml:space="preserve">supervision </w:t>
      </w:r>
      <w:r w:rsidR="00410276" w:rsidRPr="00C809D0">
        <w:rPr>
          <w:rFonts w:asciiTheme="minorHAnsi" w:hAnsiTheme="minorHAnsi" w:cs="Arial"/>
          <w:i w:val="0"/>
          <w:sz w:val="24"/>
          <w:szCs w:val="24"/>
        </w:rPr>
        <w:t>session</w:t>
      </w:r>
      <w:r w:rsidR="00A65F66">
        <w:rPr>
          <w:rFonts w:asciiTheme="minorHAnsi" w:hAnsiTheme="minorHAnsi" w:cs="Arial"/>
          <w:i w:val="0"/>
          <w:sz w:val="24"/>
          <w:szCs w:val="24"/>
        </w:rPr>
        <w:t>s</w:t>
      </w:r>
      <w:r w:rsidRPr="00C809D0">
        <w:rPr>
          <w:rFonts w:asciiTheme="minorHAnsi" w:hAnsiTheme="minorHAnsi" w:cs="Arial"/>
          <w:i w:val="0"/>
          <w:sz w:val="24"/>
          <w:szCs w:val="24"/>
        </w:rPr>
        <w:t xml:space="preserve"> that you feel could be improved upon, and please give suggestions if possible:</w:t>
      </w: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5134B9" w:rsidRPr="00C809D0" w:rsidRDefault="005134B9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2A7B36" w:rsidRPr="00C809D0" w:rsidRDefault="002A7B36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2A7B36" w:rsidRPr="00C809D0" w:rsidRDefault="002A7B36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2A7B36" w:rsidRPr="00C809D0" w:rsidRDefault="002A7B36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2A7B36" w:rsidRPr="00C809D0" w:rsidRDefault="002A7B36" w:rsidP="002A7B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b/>
          <w:i w:val="0"/>
          <w:sz w:val="24"/>
          <w:szCs w:val="24"/>
        </w:rPr>
      </w:pPr>
    </w:p>
    <w:p w:rsidR="00D5329E" w:rsidRDefault="00D5329E" w:rsidP="00D532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D5329E" w:rsidRPr="00C809D0" w:rsidRDefault="00D5329E" w:rsidP="002A7B36">
      <w:pPr>
        <w:pStyle w:val="BodyText"/>
        <w:jc w:val="left"/>
        <w:rPr>
          <w:rFonts w:asciiTheme="minorHAnsi" w:hAnsiTheme="minorHAnsi" w:cs="Arial"/>
          <w:i w:val="0"/>
          <w:sz w:val="24"/>
          <w:szCs w:val="24"/>
        </w:rPr>
      </w:pPr>
    </w:p>
    <w:p w:rsidR="00410276" w:rsidRPr="00C809D0" w:rsidRDefault="00410276" w:rsidP="00410276">
      <w:pPr>
        <w:pStyle w:val="BodyText"/>
        <w:jc w:val="left"/>
        <w:rPr>
          <w:rFonts w:asciiTheme="minorHAnsi" w:hAnsiTheme="minorHAnsi" w:cs="Arial"/>
          <w:i w:val="0"/>
          <w:sz w:val="24"/>
          <w:szCs w:val="24"/>
        </w:rPr>
      </w:pPr>
    </w:p>
    <w:sectPr w:rsidR="00410276" w:rsidRPr="00C809D0" w:rsidSect="00C809D0">
      <w:pgSz w:w="11907" w:h="16840" w:code="9"/>
      <w:pgMar w:top="709" w:right="1440" w:bottom="851" w:left="1440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92" w:rsidRDefault="00294692" w:rsidP="005E0A56">
      <w:pPr>
        <w:pStyle w:val="BodyText"/>
      </w:pPr>
      <w:r>
        <w:separator/>
      </w:r>
    </w:p>
  </w:endnote>
  <w:endnote w:type="continuationSeparator" w:id="0">
    <w:p w:rsidR="00294692" w:rsidRDefault="00294692" w:rsidP="005E0A56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92" w:rsidRDefault="00294692" w:rsidP="005E0A56">
      <w:pPr>
        <w:pStyle w:val="BodyText"/>
      </w:pPr>
      <w:r>
        <w:separator/>
      </w:r>
    </w:p>
  </w:footnote>
  <w:footnote w:type="continuationSeparator" w:id="0">
    <w:p w:rsidR="00294692" w:rsidRDefault="00294692" w:rsidP="005E0A56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21EAB"/>
    <w:multiLevelType w:val="hybridMultilevel"/>
    <w:tmpl w:val="871E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56"/>
    <w:rsid w:val="000038AE"/>
    <w:rsid w:val="0000749C"/>
    <w:rsid w:val="0001062F"/>
    <w:rsid w:val="00022F62"/>
    <w:rsid w:val="00026886"/>
    <w:rsid w:val="0003719D"/>
    <w:rsid w:val="000F26D8"/>
    <w:rsid w:val="00111886"/>
    <w:rsid w:val="001144E2"/>
    <w:rsid w:val="001630B8"/>
    <w:rsid w:val="00167D46"/>
    <w:rsid w:val="00186FD4"/>
    <w:rsid w:val="001D3CA3"/>
    <w:rsid w:val="001E4894"/>
    <w:rsid w:val="001F352F"/>
    <w:rsid w:val="002162AD"/>
    <w:rsid w:val="0022097A"/>
    <w:rsid w:val="002471CC"/>
    <w:rsid w:val="00294692"/>
    <w:rsid w:val="002A7B36"/>
    <w:rsid w:val="003108A7"/>
    <w:rsid w:val="00321018"/>
    <w:rsid w:val="00330884"/>
    <w:rsid w:val="003726C3"/>
    <w:rsid w:val="0038112A"/>
    <w:rsid w:val="00384DF9"/>
    <w:rsid w:val="003C3937"/>
    <w:rsid w:val="003E217E"/>
    <w:rsid w:val="00400165"/>
    <w:rsid w:val="00410276"/>
    <w:rsid w:val="00450C5B"/>
    <w:rsid w:val="00453D0A"/>
    <w:rsid w:val="00464359"/>
    <w:rsid w:val="00487C42"/>
    <w:rsid w:val="005134B9"/>
    <w:rsid w:val="00540881"/>
    <w:rsid w:val="00551B86"/>
    <w:rsid w:val="0055287A"/>
    <w:rsid w:val="005870AC"/>
    <w:rsid w:val="005953DC"/>
    <w:rsid w:val="005B0101"/>
    <w:rsid w:val="005B6480"/>
    <w:rsid w:val="005E0A56"/>
    <w:rsid w:val="005E4353"/>
    <w:rsid w:val="005F43AF"/>
    <w:rsid w:val="005F6066"/>
    <w:rsid w:val="006037F5"/>
    <w:rsid w:val="00625B89"/>
    <w:rsid w:val="00641433"/>
    <w:rsid w:val="006B76E2"/>
    <w:rsid w:val="006F60F5"/>
    <w:rsid w:val="007359CD"/>
    <w:rsid w:val="007463A5"/>
    <w:rsid w:val="007713DF"/>
    <w:rsid w:val="007A61F0"/>
    <w:rsid w:val="007C5F32"/>
    <w:rsid w:val="007C60D5"/>
    <w:rsid w:val="007D1CE2"/>
    <w:rsid w:val="007E6F28"/>
    <w:rsid w:val="007F086C"/>
    <w:rsid w:val="008E1D47"/>
    <w:rsid w:val="009013CF"/>
    <w:rsid w:val="00903F47"/>
    <w:rsid w:val="00950F04"/>
    <w:rsid w:val="009D7083"/>
    <w:rsid w:val="009E1791"/>
    <w:rsid w:val="009F4AFB"/>
    <w:rsid w:val="009F5968"/>
    <w:rsid w:val="00A25A6D"/>
    <w:rsid w:val="00A27C5A"/>
    <w:rsid w:val="00A65F66"/>
    <w:rsid w:val="00A66376"/>
    <w:rsid w:val="00AB12AE"/>
    <w:rsid w:val="00AE693F"/>
    <w:rsid w:val="00BA5E2E"/>
    <w:rsid w:val="00C50504"/>
    <w:rsid w:val="00C766C6"/>
    <w:rsid w:val="00C809D0"/>
    <w:rsid w:val="00C818D2"/>
    <w:rsid w:val="00CA2EA3"/>
    <w:rsid w:val="00D42BAA"/>
    <w:rsid w:val="00D5329E"/>
    <w:rsid w:val="00D6420B"/>
    <w:rsid w:val="00DB1056"/>
    <w:rsid w:val="00DB57F9"/>
    <w:rsid w:val="00E51189"/>
    <w:rsid w:val="00E53D74"/>
    <w:rsid w:val="00E73191"/>
    <w:rsid w:val="00E75F9E"/>
    <w:rsid w:val="00ED302F"/>
    <w:rsid w:val="00ED7503"/>
    <w:rsid w:val="00EE6178"/>
    <w:rsid w:val="00F031BE"/>
    <w:rsid w:val="00F15A10"/>
    <w:rsid w:val="00F5120D"/>
    <w:rsid w:val="00F635FF"/>
    <w:rsid w:val="00F6774D"/>
    <w:rsid w:val="00F73929"/>
    <w:rsid w:val="00FA3BC4"/>
    <w:rsid w:val="00FC0ADE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2373B6-6CEF-4183-965F-2AF4B0F1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A56"/>
    <w:pPr>
      <w:keepNext/>
      <w:widowControl w:val="0"/>
      <w:tabs>
        <w:tab w:val="left" w:pos="284"/>
      </w:tabs>
      <w:autoSpaceDE w:val="0"/>
      <w:autoSpaceDN w:val="0"/>
      <w:jc w:val="center"/>
    </w:pPr>
    <w:rPr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0A56"/>
    <w:pPr>
      <w:tabs>
        <w:tab w:val="clear" w:pos="284"/>
      </w:tabs>
      <w:autoSpaceDE/>
      <w:autoSpaceDN/>
    </w:pPr>
    <w:rPr>
      <w:i/>
      <w:iCs/>
      <w:color w:val="auto"/>
    </w:rPr>
  </w:style>
  <w:style w:type="table" w:styleId="TableGrid">
    <w:name w:val="Table Grid"/>
    <w:basedOn w:val="TableNormal"/>
    <w:uiPriority w:val="59"/>
    <w:rsid w:val="00BA5E2E"/>
    <w:pPr>
      <w:keepNext/>
      <w:widowControl w:val="0"/>
      <w:tabs>
        <w:tab w:val="left" w:pos="284"/>
      </w:tabs>
      <w:autoSpaceDE w:val="0"/>
      <w:autoSpaceDN w:val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42BAA"/>
    <w:pPr>
      <w:tabs>
        <w:tab w:val="clear" w:pos="284"/>
        <w:tab w:val="center" w:pos="4320"/>
        <w:tab w:val="right" w:pos="8640"/>
      </w:tabs>
    </w:pPr>
  </w:style>
  <w:style w:type="paragraph" w:styleId="Footer">
    <w:name w:val="footer"/>
    <w:basedOn w:val="Normal"/>
    <w:rsid w:val="00D42BAA"/>
    <w:pPr>
      <w:tabs>
        <w:tab w:val="clear" w:pos="284"/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5E4353"/>
    <w:rPr>
      <w:i/>
      <w:iCs/>
      <w:lang w:val="en-US" w:eastAsia="en-US"/>
    </w:rPr>
  </w:style>
  <w:style w:type="paragraph" w:styleId="BalloonText">
    <w:name w:val="Balloon Text"/>
    <w:basedOn w:val="Normal"/>
    <w:link w:val="BalloonTextChar"/>
    <w:rsid w:val="00F73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929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pple-converted-space">
    <w:name w:val="apple-converted-space"/>
    <w:rsid w:val="002A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E8867-BBD8-4D60-876B-0E747E4A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Access to Psychological Therapies – Low Intensity</vt:lpstr>
    </vt:vector>
  </TitlesOfParts>
  <Company>University of Exeter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Access to Psychological Therapies – Low Intensity</dc:title>
  <dc:creator>qqq</dc:creator>
  <cp:lastModifiedBy>BELLERS, Paula (SPFT)</cp:lastModifiedBy>
  <cp:revision>2</cp:revision>
  <cp:lastPrinted>2014-03-12T13:37:00Z</cp:lastPrinted>
  <dcterms:created xsi:type="dcterms:W3CDTF">2021-12-22T22:37:00Z</dcterms:created>
  <dcterms:modified xsi:type="dcterms:W3CDTF">2021-12-22T22:37:00Z</dcterms:modified>
</cp:coreProperties>
</file>