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F550" w14:textId="77777777" w:rsidR="009B611C" w:rsidRDefault="009B611C">
      <w:pPr>
        <w:rPr>
          <w:b/>
          <w:bCs/>
          <w:color w:val="4472C4" w:themeColor="accent1"/>
          <w:sz w:val="32"/>
          <w:szCs w:val="32"/>
        </w:rPr>
      </w:pPr>
    </w:p>
    <w:p w14:paraId="42C0FDA3" w14:textId="640A06D5" w:rsidR="006E2CE0" w:rsidRPr="008B1E08" w:rsidRDefault="00BA5360">
      <w:pPr>
        <w:rPr>
          <w:b/>
          <w:bCs/>
          <w:color w:val="4472C4" w:themeColor="accent1"/>
          <w:sz w:val="32"/>
          <w:szCs w:val="32"/>
        </w:rPr>
      </w:pPr>
      <w:r w:rsidRPr="008B1E08">
        <w:rPr>
          <w:b/>
          <w:bCs/>
          <w:color w:val="4472C4" w:themeColor="accent1"/>
          <w:sz w:val="32"/>
          <w:szCs w:val="32"/>
        </w:rPr>
        <w:t>Zoom guidelines</w:t>
      </w:r>
    </w:p>
    <w:p w14:paraId="71F8E252" w14:textId="40490962" w:rsidR="00534591" w:rsidRPr="008B1E08" w:rsidRDefault="00534591">
      <w:pPr>
        <w:rPr>
          <w:sz w:val="28"/>
          <w:szCs w:val="28"/>
        </w:rPr>
      </w:pPr>
      <w:r w:rsidRPr="008B1E08">
        <w:rPr>
          <w:sz w:val="28"/>
          <w:szCs w:val="28"/>
        </w:rPr>
        <w:t xml:space="preserve">Please regard the </w:t>
      </w:r>
      <w:r w:rsidR="00D4459E" w:rsidRPr="008B1E08">
        <w:rPr>
          <w:sz w:val="28"/>
          <w:szCs w:val="28"/>
        </w:rPr>
        <w:t xml:space="preserve">online </w:t>
      </w:r>
      <w:r w:rsidRPr="008B1E08">
        <w:rPr>
          <w:sz w:val="28"/>
          <w:szCs w:val="28"/>
        </w:rPr>
        <w:t xml:space="preserve">Zoom sessions as an in-person event where the same conventions and etiquette would apply as if we were in the same room as one another. </w:t>
      </w:r>
    </w:p>
    <w:p w14:paraId="3CDD8906" w14:textId="0A555C93" w:rsidR="00534591" w:rsidRPr="008B1E08" w:rsidRDefault="00534591">
      <w:pPr>
        <w:rPr>
          <w:color w:val="4472C4" w:themeColor="accent1"/>
          <w:sz w:val="28"/>
          <w:szCs w:val="28"/>
        </w:rPr>
      </w:pPr>
      <w:r w:rsidRPr="008B1E08">
        <w:rPr>
          <w:color w:val="4472C4" w:themeColor="accent1"/>
          <w:sz w:val="28"/>
          <w:szCs w:val="28"/>
        </w:rPr>
        <w:t>Technical</w:t>
      </w:r>
      <w:r w:rsidR="00FB4D2A" w:rsidRPr="008B1E08">
        <w:rPr>
          <w:color w:val="4472C4" w:themeColor="accent1"/>
          <w:sz w:val="28"/>
          <w:szCs w:val="28"/>
        </w:rPr>
        <w:t xml:space="preserve"> and confidentiality</w:t>
      </w:r>
      <w:r w:rsidRPr="008B1E08">
        <w:rPr>
          <w:color w:val="4472C4" w:themeColor="accent1"/>
          <w:sz w:val="28"/>
          <w:szCs w:val="28"/>
        </w:rPr>
        <w:t xml:space="preserve"> </w:t>
      </w:r>
      <w:r w:rsidR="00FB4D2A" w:rsidRPr="008B1E08">
        <w:rPr>
          <w:color w:val="4472C4" w:themeColor="accent1"/>
          <w:sz w:val="28"/>
          <w:szCs w:val="28"/>
        </w:rPr>
        <w:t>guidelines before you join the session</w:t>
      </w:r>
      <w:r w:rsidRPr="008B1E08">
        <w:rPr>
          <w:color w:val="4472C4" w:themeColor="accent1"/>
          <w:sz w:val="28"/>
          <w:szCs w:val="28"/>
        </w:rPr>
        <w:t>:</w:t>
      </w:r>
    </w:p>
    <w:p w14:paraId="38E7F1FF" w14:textId="36198B80" w:rsidR="00534591" w:rsidRPr="008B1E08" w:rsidRDefault="00FB4D2A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Please u</w:t>
      </w:r>
      <w:r w:rsidR="00534591" w:rsidRPr="008B1E08">
        <w:rPr>
          <w:sz w:val="28"/>
          <w:szCs w:val="28"/>
        </w:rPr>
        <w:t xml:space="preserve">se a computer or laptop </w:t>
      </w:r>
      <w:r w:rsidRPr="008B1E08">
        <w:rPr>
          <w:sz w:val="28"/>
          <w:szCs w:val="28"/>
        </w:rPr>
        <w:t xml:space="preserve">rather than a mobile phone or </w:t>
      </w:r>
      <w:r w:rsidR="00E6467E" w:rsidRPr="008B1E08">
        <w:rPr>
          <w:sz w:val="28"/>
          <w:szCs w:val="28"/>
        </w:rPr>
        <w:t>iPad</w:t>
      </w:r>
      <w:r w:rsidRPr="008B1E08">
        <w:rPr>
          <w:sz w:val="28"/>
          <w:szCs w:val="28"/>
        </w:rPr>
        <w:t xml:space="preserve"> if possible.  It is difficult to access all the features of Zoom with </w:t>
      </w:r>
      <w:r w:rsidR="00E6467E" w:rsidRPr="008B1E08">
        <w:rPr>
          <w:sz w:val="28"/>
          <w:szCs w:val="28"/>
        </w:rPr>
        <w:t xml:space="preserve">other devices and bandwidth is more powerful on a computer. </w:t>
      </w:r>
      <w:r w:rsidRPr="008B1E08">
        <w:rPr>
          <w:sz w:val="28"/>
          <w:szCs w:val="28"/>
        </w:rPr>
        <w:t xml:space="preserve"> </w:t>
      </w:r>
    </w:p>
    <w:p w14:paraId="6EF8AE66" w14:textId="3B03086B" w:rsidR="000B3E86" w:rsidRPr="008B1E08" w:rsidRDefault="00E6467E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Ensure that the space you will using is private where you will have the least disturbance as possible</w:t>
      </w:r>
      <w:r w:rsidR="00CA649C" w:rsidRPr="008B1E08">
        <w:rPr>
          <w:sz w:val="28"/>
          <w:szCs w:val="28"/>
        </w:rPr>
        <w:t xml:space="preserve">. This ensures </w:t>
      </w:r>
      <w:r w:rsidRPr="008B1E08">
        <w:rPr>
          <w:sz w:val="28"/>
          <w:szCs w:val="28"/>
        </w:rPr>
        <w:t xml:space="preserve">that </w:t>
      </w:r>
      <w:r w:rsidR="000B3E86" w:rsidRPr="008B1E08">
        <w:rPr>
          <w:sz w:val="28"/>
          <w:szCs w:val="28"/>
        </w:rPr>
        <w:t xml:space="preserve">the whole </w:t>
      </w:r>
      <w:r w:rsidRPr="008B1E08">
        <w:rPr>
          <w:sz w:val="28"/>
          <w:szCs w:val="28"/>
        </w:rPr>
        <w:t>group can participate fully and</w:t>
      </w:r>
      <w:r w:rsidR="00CA649C" w:rsidRPr="008B1E08">
        <w:rPr>
          <w:sz w:val="28"/>
          <w:szCs w:val="28"/>
        </w:rPr>
        <w:t xml:space="preserve"> safely</w:t>
      </w:r>
      <w:r w:rsidRPr="008B1E08">
        <w:rPr>
          <w:sz w:val="28"/>
          <w:szCs w:val="28"/>
        </w:rPr>
        <w:t xml:space="preserve"> with </w:t>
      </w:r>
      <w:r w:rsidR="001250AE">
        <w:rPr>
          <w:sz w:val="28"/>
          <w:szCs w:val="28"/>
        </w:rPr>
        <w:t xml:space="preserve">everyone’s </w:t>
      </w:r>
      <w:r w:rsidRPr="008B1E08">
        <w:rPr>
          <w:sz w:val="28"/>
          <w:szCs w:val="28"/>
        </w:rPr>
        <w:t xml:space="preserve">confidentiality upheld. </w:t>
      </w:r>
    </w:p>
    <w:p w14:paraId="52E9E181" w14:textId="6CC1F8B8" w:rsidR="000B3E86" w:rsidRPr="008B1E08" w:rsidRDefault="000B3E86" w:rsidP="000B3E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Please have your camera on and make sure your name is displayed as you would like it to be.  </w:t>
      </w:r>
    </w:p>
    <w:p w14:paraId="305D5154" w14:textId="77777777" w:rsidR="00D324B1" w:rsidRPr="008B1E08" w:rsidRDefault="00E6467E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Please do not plan to be in transit during the session</w:t>
      </w:r>
      <w:r w:rsidR="00177A39" w:rsidRPr="008B1E08">
        <w:rPr>
          <w:sz w:val="28"/>
          <w:szCs w:val="28"/>
        </w:rPr>
        <w:t>.</w:t>
      </w:r>
    </w:p>
    <w:p w14:paraId="3D6C51C9" w14:textId="6806AD52" w:rsidR="00E6467E" w:rsidRPr="008B1E08" w:rsidRDefault="00806304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Ask for</w:t>
      </w:r>
      <w:r w:rsidR="0085223E">
        <w:rPr>
          <w:sz w:val="28"/>
          <w:szCs w:val="28"/>
        </w:rPr>
        <w:t xml:space="preserve"> </w:t>
      </w:r>
      <w:r w:rsidRPr="008B1E08">
        <w:rPr>
          <w:sz w:val="28"/>
          <w:szCs w:val="28"/>
        </w:rPr>
        <w:t xml:space="preserve">support of others in your </w:t>
      </w:r>
      <w:r w:rsidR="00D2755D" w:rsidRPr="008B1E08">
        <w:rPr>
          <w:sz w:val="28"/>
          <w:szCs w:val="28"/>
        </w:rPr>
        <w:t xml:space="preserve">household to </w:t>
      </w:r>
      <w:r w:rsidR="0085223E">
        <w:rPr>
          <w:sz w:val="28"/>
          <w:szCs w:val="28"/>
        </w:rPr>
        <w:t xml:space="preserve">allow you </w:t>
      </w:r>
      <w:r w:rsidR="00D2755D" w:rsidRPr="008B1E08">
        <w:rPr>
          <w:sz w:val="28"/>
          <w:szCs w:val="28"/>
        </w:rPr>
        <w:t xml:space="preserve">the time and space to </w:t>
      </w:r>
      <w:r w:rsidR="00F44FD6" w:rsidRPr="008B1E08">
        <w:rPr>
          <w:sz w:val="28"/>
          <w:szCs w:val="28"/>
        </w:rPr>
        <w:t xml:space="preserve">engage </w:t>
      </w:r>
      <w:r w:rsidR="004A0497" w:rsidRPr="008B1E08">
        <w:rPr>
          <w:sz w:val="28"/>
          <w:szCs w:val="28"/>
        </w:rPr>
        <w:t xml:space="preserve">in the course. </w:t>
      </w:r>
    </w:p>
    <w:p w14:paraId="349F8B9D" w14:textId="686F8C06" w:rsidR="00177A39" w:rsidRPr="008B1E08" w:rsidRDefault="00177A39" w:rsidP="00177A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It is best to turn off email/</w:t>
      </w:r>
      <w:proofErr w:type="spellStart"/>
      <w:r w:rsidRPr="008B1E08">
        <w:rPr>
          <w:sz w:val="28"/>
          <w:szCs w:val="28"/>
        </w:rPr>
        <w:t>dropbox</w:t>
      </w:r>
      <w:proofErr w:type="spellEnd"/>
      <w:r w:rsidRPr="008B1E08">
        <w:rPr>
          <w:sz w:val="28"/>
          <w:szCs w:val="28"/>
        </w:rPr>
        <w:t>/</w:t>
      </w:r>
      <w:proofErr w:type="spellStart"/>
      <w:r w:rsidRPr="008B1E08">
        <w:rPr>
          <w:sz w:val="28"/>
          <w:szCs w:val="28"/>
        </w:rPr>
        <w:t>onedrive</w:t>
      </w:r>
      <w:proofErr w:type="spellEnd"/>
      <w:r w:rsidRPr="008B1E08">
        <w:rPr>
          <w:sz w:val="28"/>
          <w:szCs w:val="28"/>
        </w:rPr>
        <w:t xml:space="preserve"> etc during the session. </w:t>
      </w:r>
    </w:p>
    <w:p w14:paraId="28ED39BB" w14:textId="289C9800" w:rsidR="00B5112E" w:rsidRPr="008B1E08" w:rsidRDefault="00B5112E" w:rsidP="00177A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Please join </w:t>
      </w:r>
      <w:r w:rsidR="00E85EF5" w:rsidRPr="008B1E08">
        <w:rPr>
          <w:sz w:val="28"/>
          <w:szCs w:val="28"/>
        </w:rPr>
        <w:t xml:space="preserve">in plenty of time for your computer to start up </w:t>
      </w:r>
      <w:r w:rsidR="00806304" w:rsidRPr="008B1E08">
        <w:rPr>
          <w:sz w:val="28"/>
          <w:szCs w:val="28"/>
        </w:rPr>
        <w:t>and find the Zoom link.</w:t>
      </w:r>
    </w:p>
    <w:p w14:paraId="1A5BB2A6" w14:textId="6A9D0361" w:rsidR="000B3E86" w:rsidRPr="008B1E08" w:rsidRDefault="000B3E86" w:rsidP="000B3E86">
      <w:pPr>
        <w:rPr>
          <w:sz w:val="28"/>
          <w:szCs w:val="28"/>
        </w:rPr>
      </w:pPr>
    </w:p>
    <w:p w14:paraId="24978398" w14:textId="217F8B4E" w:rsidR="000B3E86" w:rsidRPr="008B1E08" w:rsidRDefault="000B3E86" w:rsidP="000B3E86">
      <w:pPr>
        <w:rPr>
          <w:color w:val="4472C4" w:themeColor="accent1"/>
          <w:sz w:val="28"/>
          <w:szCs w:val="28"/>
        </w:rPr>
      </w:pPr>
      <w:r w:rsidRPr="008B1E08">
        <w:rPr>
          <w:color w:val="4472C4" w:themeColor="accent1"/>
          <w:sz w:val="28"/>
          <w:szCs w:val="28"/>
        </w:rPr>
        <w:t>Zoom tips</w:t>
      </w:r>
      <w:r w:rsidR="00606D5F" w:rsidRPr="008B1E08">
        <w:rPr>
          <w:color w:val="4472C4" w:themeColor="accent1"/>
          <w:sz w:val="28"/>
          <w:szCs w:val="28"/>
        </w:rPr>
        <w:t>:</w:t>
      </w:r>
    </w:p>
    <w:p w14:paraId="2D4D0AED" w14:textId="57204574" w:rsidR="000B3E86" w:rsidRPr="008B1E08" w:rsidRDefault="000B3E86" w:rsidP="000B3E8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B1E08">
        <w:rPr>
          <w:sz w:val="28"/>
          <w:szCs w:val="28"/>
        </w:rPr>
        <w:t>Please have the latest version of Zoom downloaded. You can access this here:</w:t>
      </w:r>
    </w:p>
    <w:p w14:paraId="71617B5F" w14:textId="1D487E59" w:rsidR="00E6467E" w:rsidRPr="008B1E08" w:rsidRDefault="000B3E86" w:rsidP="000B3E86">
      <w:pPr>
        <w:pStyle w:val="ListParagraph"/>
        <w:rPr>
          <w:sz w:val="28"/>
          <w:szCs w:val="28"/>
        </w:rPr>
      </w:pPr>
      <w:hyperlink r:id="rId7" w:anchor="client_4meeting" w:history="1">
        <w:r w:rsidRPr="008B1E08">
          <w:rPr>
            <w:rStyle w:val="Hyperlink"/>
            <w:sz w:val="28"/>
            <w:szCs w:val="28"/>
          </w:rPr>
          <w:t>https://zoom.us/download#client_4meeting</w:t>
        </w:r>
      </w:hyperlink>
    </w:p>
    <w:p w14:paraId="2D27B21C" w14:textId="1D00160E" w:rsidR="000B3E86" w:rsidRPr="008B1E08" w:rsidRDefault="000B3E86" w:rsidP="000B3E8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Test your settings by joining a test meeting: </w:t>
      </w:r>
      <w:hyperlink r:id="rId8" w:history="1">
        <w:r w:rsidRPr="008B1E08">
          <w:rPr>
            <w:rStyle w:val="Hyperlink"/>
            <w:sz w:val="28"/>
            <w:szCs w:val="28"/>
          </w:rPr>
          <w:t>https://zoom.us/test</w:t>
        </w:r>
      </w:hyperlink>
    </w:p>
    <w:p w14:paraId="7B0F1469" w14:textId="0A8A08DE" w:rsidR="000B3E86" w:rsidRPr="008B1E08" w:rsidRDefault="007201D0" w:rsidP="000B3E8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You can also make a test in your Zoom Settings. </w:t>
      </w:r>
    </w:p>
    <w:p w14:paraId="34D9E5DD" w14:textId="6D734D7F" w:rsidR="00FC48A5" w:rsidRPr="008B1E08" w:rsidRDefault="00FC48A5" w:rsidP="000B3E8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B611C">
        <w:rPr>
          <w:sz w:val="28"/>
          <w:szCs w:val="28"/>
        </w:rPr>
        <w:t xml:space="preserve">Any difficulties </w:t>
      </w:r>
      <w:r w:rsidR="008542ED" w:rsidRPr="009B611C">
        <w:rPr>
          <w:sz w:val="28"/>
          <w:szCs w:val="28"/>
        </w:rPr>
        <w:t xml:space="preserve">are often solved by </w:t>
      </w:r>
      <w:r w:rsidRPr="009B611C">
        <w:rPr>
          <w:sz w:val="28"/>
          <w:szCs w:val="28"/>
        </w:rPr>
        <w:t>sign</w:t>
      </w:r>
      <w:r w:rsidR="000514E2" w:rsidRPr="009B611C">
        <w:rPr>
          <w:sz w:val="28"/>
          <w:szCs w:val="28"/>
        </w:rPr>
        <w:t>ing</w:t>
      </w:r>
      <w:r w:rsidRPr="009B611C">
        <w:rPr>
          <w:sz w:val="28"/>
          <w:szCs w:val="28"/>
        </w:rPr>
        <w:t xml:space="preserve"> out and </w:t>
      </w:r>
      <w:r w:rsidR="000514E2" w:rsidRPr="009B611C">
        <w:rPr>
          <w:sz w:val="28"/>
          <w:szCs w:val="28"/>
        </w:rPr>
        <w:t>re-joining</w:t>
      </w:r>
      <w:r w:rsidR="003A0F38" w:rsidRPr="009B611C">
        <w:rPr>
          <w:sz w:val="28"/>
          <w:szCs w:val="28"/>
        </w:rPr>
        <w:t xml:space="preserve"> the group</w:t>
      </w:r>
      <w:r w:rsidR="008542ED" w:rsidRPr="009B611C">
        <w:rPr>
          <w:sz w:val="28"/>
          <w:szCs w:val="28"/>
        </w:rPr>
        <w:t>.</w:t>
      </w:r>
    </w:p>
    <w:sectPr w:rsidR="00FC48A5" w:rsidRPr="008B1E0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5E0C" w14:textId="77777777" w:rsidR="009B611C" w:rsidRDefault="009B611C" w:rsidP="009B611C">
      <w:pPr>
        <w:spacing w:after="0" w:line="240" w:lineRule="auto"/>
      </w:pPr>
      <w:r>
        <w:separator/>
      </w:r>
    </w:p>
  </w:endnote>
  <w:endnote w:type="continuationSeparator" w:id="0">
    <w:p w14:paraId="1421F1E4" w14:textId="77777777" w:rsidR="009B611C" w:rsidRDefault="009B611C" w:rsidP="009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AD52" w14:textId="77777777" w:rsidR="009B611C" w:rsidRDefault="009B611C" w:rsidP="009B611C">
      <w:pPr>
        <w:spacing w:after="0" w:line="240" w:lineRule="auto"/>
      </w:pPr>
      <w:r>
        <w:separator/>
      </w:r>
    </w:p>
  </w:footnote>
  <w:footnote w:type="continuationSeparator" w:id="0">
    <w:p w14:paraId="49A4E1EF" w14:textId="77777777" w:rsidR="009B611C" w:rsidRDefault="009B611C" w:rsidP="009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52CC" w14:textId="11591351" w:rsidR="009B611C" w:rsidRDefault="009B611C">
    <w:pPr>
      <w:pStyle w:val="Header"/>
    </w:pPr>
  </w:p>
  <w:p w14:paraId="130F2BD5" w14:textId="2146D55B" w:rsidR="009B611C" w:rsidRDefault="009B611C">
    <w:pPr>
      <w:pStyle w:val="Header"/>
    </w:pPr>
    <w:r>
      <w:rPr>
        <w:noProof/>
        <w:color w:val="1F497D"/>
        <w:lang w:eastAsia="en-GB"/>
      </w:rPr>
      <w:drawing>
        <wp:inline distT="0" distB="0" distL="0" distR="0" wp14:anchorId="3573D01D" wp14:editId="3703AA06">
          <wp:extent cx="952500" cy="514350"/>
          <wp:effectExtent l="0" t="0" r="0" b="0"/>
          <wp:docPr id="2" name="Picture 2" descr="SMC-logo@0.5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C-logo@0.5x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3373F"/>
    <w:multiLevelType w:val="hybridMultilevel"/>
    <w:tmpl w:val="4F7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257A"/>
    <w:multiLevelType w:val="hybridMultilevel"/>
    <w:tmpl w:val="05363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DA1F66"/>
    <w:multiLevelType w:val="hybridMultilevel"/>
    <w:tmpl w:val="499A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51C66"/>
    <w:multiLevelType w:val="hybridMultilevel"/>
    <w:tmpl w:val="4E104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189721">
    <w:abstractNumId w:val="3"/>
  </w:num>
  <w:num w:numId="2" w16cid:durableId="5601141">
    <w:abstractNumId w:val="0"/>
  </w:num>
  <w:num w:numId="3" w16cid:durableId="258219073">
    <w:abstractNumId w:val="1"/>
  </w:num>
  <w:num w:numId="4" w16cid:durableId="153645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60"/>
    <w:rsid w:val="000514E2"/>
    <w:rsid w:val="000B3E86"/>
    <w:rsid w:val="001250AE"/>
    <w:rsid w:val="00177A39"/>
    <w:rsid w:val="00192A39"/>
    <w:rsid w:val="003A0F38"/>
    <w:rsid w:val="004A0497"/>
    <w:rsid w:val="00514824"/>
    <w:rsid w:val="00534591"/>
    <w:rsid w:val="00606D5F"/>
    <w:rsid w:val="006E2CE0"/>
    <w:rsid w:val="007201D0"/>
    <w:rsid w:val="00806304"/>
    <w:rsid w:val="0085223E"/>
    <w:rsid w:val="008542ED"/>
    <w:rsid w:val="008B1E08"/>
    <w:rsid w:val="009B611C"/>
    <w:rsid w:val="00AA5ABB"/>
    <w:rsid w:val="00B45A65"/>
    <w:rsid w:val="00B5112E"/>
    <w:rsid w:val="00BA5360"/>
    <w:rsid w:val="00CA649C"/>
    <w:rsid w:val="00D2337E"/>
    <w:rsid w:val="00D2755D"/>
    <w:rsid w:val="00D324B1"/>
    <w:rsid w:val="00D4459E"/>
    <w:rsid w:val="00E6467E"/>
    <w:rsid w:val="00E85EF5"/>
    <w:rsid w:val="00F44FD6"/>
    <w:rsid w:val="00FB4D2A"/>
    <w:rsid w:val="00F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A3EC5"/>
  <w15:chartTrackingRefBased/>
  <w15:docId w15:val="{2C677E22-5375-4C32-B64C-F42293A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A3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6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1C"/>
  </w:style>
  <w:style w:type="paragraph" w:styleId="Footer">
    <w:name w:val="footer"/>
    <w:basedOn w:val="Normal"/>
    <w:link w:val="FooterChar"/>
    <w:uiPriority w:val="99"/>
    <w:unhideWhenUsed/>
    <w:rsid w:val="009B6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tes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zoom.us/download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D4F2.7FB542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FA8A0996F3847AFB4CF02604733AA" ma:contentTypeVersion="15" ma:contentTypeDescription="Create a new document." ma:contentTypeScope="" ma:versionID="1d276e8a618e835c16d736287dd3c978">
  <xsd:schema xmlns:xsd="http://www.w3.org/2001/XMLSchema" xmlns:xs="http://www.w3.org/2001/XMLSchema" xmlns:p="http://schemas.microsoft.com/office/2006/metadata/properties" xmlns:ns1="http://schemas.microsoft.com/sharepoint/v3" xmlns:ns2="04266a6c-0df3-4bdf-99c2-837a29c2a221" xmlns:ns3="74b7b57d-f9c4-4b93-b767-18631edad526" targetNamespace="http://schemas.microsoft.com/office/2006/metadata/properties" ma:root="true" ma:fieldsID="6b270f1015cb03c039649a349e3e5dbb" ns1:_="" ns2:_="" ns3:_="">
    <xsd:import namespace="http://schemas.microsoft.com/sharepoint/v3"/>
    <xsd:import namespace="04266a6c-0df3-4bdf-99c2-837a29c2a221"/>
    <xsd:import namespace="74b7b57d-f9c4-4b93-b767-18631edad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66a6c-0df3-4bdf-99c2-837a29c2a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b57d-f9c4-4b93-b767-18631edad5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e4c3d4-30db-48fc-ae7a-ff71b1000d6a}" ma:internalName="TaxCatchAll" ma:showField="CatchAllData" ma:web="74b7b57d-f9c4-4b93-b767-18631edad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7b57d-f9c4-4b93-b767-18631edad526" xsi:nil="true"/>
    <_ip_UnifiedCompliancePolicyUIAction xmlns="http://schemas.microsoft.com/sharepoint/v3" xsi:nil="true"/>
    <lcf76f155ced4ddcb4097134ff3c332f xmlns="04266a6c-0df3-4bdf-99c2-837a29c2a22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7516E2-FA12-413C-AD40-F66E856C4E6D}"/>
</file>

<file path=customXml/itemProps2.xml><?xml version="1.0" encoding="utf-8"?>
<ds:datastoreItem xmlns:ds="http://schemas.openxmlformats.org/officeDocument/2006/customXml" ds:itemID="{4C2E3A16-C141-4195-911C-A9D0C405BFC3}"/>
</file>

<file path=customXml/itemProps3.xml><?xml version="1.0" encoding="utf-8"?>
<ds:datastoreItem xmlns:ds="http://schemas.openxmlformats.org/officeDocument/2006/customXml" ds:itemID="{9C9BD4C7-802C-4E5C-B512-F0AB63929198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Upward</dc:creator>
  <cp:keywords/>
  <dc:description/>
  <cp:lastModifiedBy>RUDD, Hannah (SUSSEX PARTNERSHIP NHS FOUNDATION TRUST)</cp:lastModifiedBy>
  <cp:revision>2</cp:revision>
  <dcterms:created xsi:type="dcterms:W3CDTF">2025-10-10T12:53:00Z</dcterms:created>
  <dcterms:modified xsi:type="dcterms:W3CDTF">2025-10-10T12:53:00Z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0x010100ABCFA8A0996F3847AFB4CF02604733AA</vt:lpwstr>
  </property>
</Properties>
</file>